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0C" w:rsidRDefault="00F63B0C" w:rsidP="00F63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B0C">
        <w:rPr>
          <w:rFonts w:ascii="Times New Roman" w:hAnsi="Times New Roman" w:cs="Times New Roman"/>
          <w:b/>
          <w:sz w:val="28"/>
          <w:szCs w:val="28"/>
        </w:rPr>
        <w:t>Тест по разделу «Делу время – потехе час»</w:t>
      </w:r>
    </w:p>
    <w:p w:rsidR="00F63B0C" w:rsidRDefault="00F63B0C" w:rsidP="00B80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63B0C" w:rsidRPr="00B807A7" w:rsidRDefault="00F63B0C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1.Вспомни имя Шварца.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Евгений Львович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Лев Евгеньевич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Евгений Леонидович</w:t>
      </w:r>
    </w:p>
    <w:p w:rsidR="00B807A7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Леонид Евгеньевич</w:t>
      </w:r>
    </w:p>
    <w:p w:rsidR="00F63B0C" w:rsidRPr="00B807A7" w:rsidRDefault="00F63B0C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2.Кто написал произведение «Никакой я горчицы не ел»?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Н.Н.Носов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В.Ю.Драгунский</w:t>
      </w:r>
    </w:p>
    <w:p w:rsidR="00B807A7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Е.Л.Шварц</w:t>
      </w:r>
    </w:p>
    <w:p w:rsidR="00F63B0C" w:rsidRPr="00B807A7" w:rsidRDefault="00F63B0C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3.Из какого произведения эти выражения?</w:t>
      </w:r>
    </w:p>
    <w:p w:rsidR="00F63B0C" w:rsidRDefault="00F63B0C" w:rsidP="00B807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3B0C">
        <w:rPr>
          <w:rFonts w:ascii="Times New Roman" w:hAnsi="Times New Roman" w:cs="Times New Roman"/>
          <w:i/>
          <w:sz w:val="28"/>
          <w:szCs w:val="28"/>
        </w:rPr>
        <w:t>И в ус не дует. Терять время понапрасну.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«Главные реки»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«Что любит Мишка»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«Сказка о потерянном времени»</w:t>
      </w:r>
    </w:p>
    <w:p w:rsidR="00B807A7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«Никакой я горчицы не ел»</w:t>
      </w:r>
    </w:p>
    <w:p w:rsidR="00F63B0C" w:rsidRPr="00B807A7" w:rsidRDefault="00F63B0C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4.Произведение какого композитора играл Борис Сергеевич (герой произведения «Что любит Мишка»)?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Баха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Прокофьева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Шопена</w:t>
      </w:r>
    </w:p>
    <w:p w:rsidR="00B807A7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Чайковского</w:t>
      </w:r>
    </w:p>
    <w:p w:rsidR="00F63B0C" w:rsidRPr="00B807A7" w:rsidRDefault="00F63B0C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5.Кто из авторов высказывает такую мысль?</w:t>
      </w:r>
    </w:p>
    <w:p w:rsidR="00F63B0C" w:rsidRDefault="00F63B0C" w:rsidP="00B807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3B0C">
        <w:rPr>
          <w:rFonts w:ascii="Times New Roman" w:hAnsi="Times New Roman" w:cs="Times New Roman"/>
          <w:i/>
          <w:sz w:val="28"/>
          <w:szCs w:val="28"/>
        </w:rPr>
        <w:t xml:space="preserve">              Так устроено на свете: от любого несчастья может спастись человек.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Н.Н.Носов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В.Ю.Драгунский</w:t>
      </w:r>
    </w:p>
    <w:p w:rsidR="00B807A7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Е.Л.Шварц</w:t>
      </w:r>
    </w:p>
    <w:p w:rsidR="00F63B0C" w:rsidRPr="00B807A7" w:rsidRDefault="00F63B0C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6.</w:t>
      </w:r>
      <w:r w:rsidR="00B807A7" w:rsidRPr="00B807A7">
        <w:rPr>
          <w:rFonts w:ascii="Times New Roman" w:hAnsi="Times New Roman" w:cs="Times New Roman"/>
          <w:b/>
          <w:sz w:val="28"/>
          <w:szCs w:val="28"/>
        </w:rPr>
        <w:t>Укажи героев «Сказки о потерянном времени».</w:t>
      </w:r>
    </w:p>
    <w:p w:rsidR="00B807A7" w:rsidRDefault="00B807A7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Петя Зубов</w:t>
      </w:r>
    </w:p>
    <w:p w:rsidR="00B807A7" w:rsidRDefault="00B807A7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Ольга Капитоновна</w:t>
      </w:r>
    </w:p>
    <w:p w:rsidR="00B807A7" w:rsidRDefault="00B807A7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Наденька</w:t>
      </w:r>
    </w:p>
    <w:p w:rsidR="00B807A7" w:rsidRPr="00F63B0C" w:rsidRDefault="00B807A7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Кораблёв</w:t>
      </w:r>
    </w:p>
    <w:p w:rsidR="00F63B0C" w:rsidRDefault="00F63B0C" w:rsidP="00B80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7A7" w:rsidRPr="00B807A7" w:rsidRDefault="00B807A7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Ключ к 1 варианту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42"/>
        <w:gridCol w:w="592"/>
        <w:gridCol w:w="567"/>
        <w:gridCol w:w="567"/>
        <w:gridCol w:w="567"/>
        <w:gridCol w:w="1134"/>
      </w:tblGrid>
      <w:tr w:rsidR="00B807A7" w:rsidTr="00B807A7">
        <w:tc>
          <w:tcPr>
            <w:tcW w:w="542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807A7" w:rsidTr="00B807A7">
        <w:tc>
          <w:tcPr>
            <w:tcW w:w="542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2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807A7" w:rsidRDefault="00B807A7" w:rsidP="00B80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807A7" w:rsidRDefault="00B807A7" w:rsidP="00B80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 Б, В</w:t>
            </w:r>
          </w:p>
        </w:tc>
      </w:tr>
    </w:tbl>
    <w:p w:rsidR="00F63B0C" w:rsidRDefault="00F63B0C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7A7" w:rsidRDefault="00B807A7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7A7" w:rsidRDefault="00B807A7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7A7" w:rsidRDefault="00B807A7" w:rsidP="00B80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B807A7" w:rsidRDefault="00B807A7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1.Как зовут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Голявкина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807A7" w:rsidRDefault="00B807A7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Виктор Владимирович</w:t>
      </w:r>
    </w:p>
    <w:p w:rsidR="00B807A7" w:rsidRDefault="00B807A7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Владимир Викторович</w:t>
      </w:r>
    </w:p>
    <w:p w:rsidR="00B807A7" w:rsidRDefault="00B807A7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Виктор Валентинович</w:t>
      </w:r>
    </w:p>
    <w:p w:rsidR="00B807A7" w:rsidRDefault="00B807A7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Валентин Викторович</w:t>
      </w:r>
    </w:p>
    <w:p w:rsidR="00B807A7" w:rsidRPr="0094588F" w:rsidRDefault="00B807A7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88F">
        <w:rPr>
          <w:rFonts w:ascii="Times New Roman" w:hAnsi="Times New Roman" w:cs="Times New Roman"/>
          <w:b/>
          <w:sz w:val="28"/>
          <w:szCs w:val="28"/>
        </w:rPr>
        <w:t>2.</w:t>
      </w:r>
      <w:r w:rsidR="0094588F" w:rsidRPr="0094588F">
        <w:rPr>
          <w:rFonts w:ascii="Times New Roman" w:hAnsi="Times New Roman" w:cs="Times New Roman"/>
          <w:b/>
          <w:sz w:val="28"/>
          <w:szCs w:val="28"/>
        </w:rPr>
        <w:t>Кто написал «Сказку о потерянном времени»?</w:t>
      </w:r>
    </w:p>
    <w:p w:rsidR="0094588F" w:rsidRDefault="0094588F" w:rsidP="00945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Е.Л.Шварц</w:t>
      </w:r>
    </w:p>
    <w:p w:rsidR="0094588F" w:rsidRDefault="0094588F" w:rsidP="00945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4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</w:p>
    <w:p w:rsidR="0094588F" w:rsidRDefault="0094588F" w:rsidP="00945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45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В.Ю.Драгунский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Н.Н.Носов</w:t>
      </w:r>
    </w:p>
    <w:p w:rsidR="0094588F" w:rsidRPr="0094588F" w:rsidRDefault="0094588F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88F">
        <w:rPr>
          <w:rFonts w:ascii="Times New Roman" w:hAnsi="Times New Roman" w:cs="Times New Roman"/>
          <w:b/>
          <w:sz w:val="28"/>
          <w:szCs w:val="28"/>
        </w:rPr>
        <w:t>3.Из какого произведения эти выражения?</w:t>
      </w:r>
    </w:p>
    <w:p w:rsidR="0094588F" w:rsidRDefault="0094588F" w:rsidP="00B807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588F">
        <w:rPr>
          <w:rFonts w:ascii="Times New Roman" w:hAnsi="Times New Roman" w:cs="Times New Roman"/>
          <w:i/>
          <w:sz w:val="28"/>
          <w:szCs w:val="28"/>
        </w:rPr>
        <w:t>Держать ухо востро. Как сквозь землю провалился.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«Никакой я горчицы не ел»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45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«Сказка о потерянном времени»</w:t>
      </w:r>
    </w:p>
    <w:p w:rsidR="0094588F" w:rsidRDefault="0094588F" w:rsidP="00945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«Что любит Мишка»</w:t>
      </w:r>
    </w:p>
    <w:p w:rsidR="0094588F" w:rsidRDefault="0094588F" w:rsidP="00945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«Главные реки»</w:t>
      </w:r>
    </w:p>
    <w:p w:rsidR="0094588F" w:rsidRPr="00B807A7" w:rsidRDefault="0094588F" w:rsidP="009458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88F">
        <w:rPr>
          <w:rFonts w:ascii="Times New Roman" w:hAnsi="Times New Roman" w:cs="Times New Roman"/>
          <w:b/>
          <w:sz w:val="28"/>
          <w:szCs w:val="28"/>
        </w:rPr>
        <w:t>4.Что больше всего на свете любил Борис Сергеевич (</w:t>
      </w:r>
      <w:r w:rsidRPr="00B807A7">
        <w:rPr>
          <w:rFonts w:ascii="Times New Roman" w:hAnsi="Times New Roman" w:cs="Times New Roman"/>
          <w:b/>
          <w:sz w:val="28"/>
          <w:szCs w:val="28"/>
        </w:rPr>
        <w:t>герой произведения «Что любит Мишка»)?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Песенки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Музыку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Животных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Детей</w:t>
      </w:r>
    </w:p>
    <w:p w:rsidR="0094588F" w:rsidRPr="0094588F" w:rsidRDefault="0094588F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88F">
        <w:rPr>
          <w:rFonts w:ascii="Times New Roman" w:hAnsi="Times New Roman" w:cs="Times New Roman"/>
          <w:b/>
          <w:sz w:val="28"/>
          <w:szCs w:val="28"/>
        </w:rPr>
        <w:t>5.У кого из авторов вместо отрицательных героев действуют отрицательные качества человека: трусость, жестокость, вероломство?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 Е.Л.Шварца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 Н.Н.Носова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В.В.Голявкина</w:t>
      </w:r>
      <w:proofErr w:type="spellEnd"/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 В.Ю.Драгунского</w:t>
      </w:r>
    </w:p>
    <w:p w:rsidR="0094588F" w:rsidRPr="0094588F" w:rsidRDefault="0094588F" w:rsidP="00B8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88F">
        <w:rPr>
          <w:rFonts w:ascii="Times New Roman" w:hAnsi="Times New Roman" w:cs="Times New Roman"/>
          <w:b/>
          <w:sz w:val="28"/>
          <w:szCs w:val="28"/>
        </w:rPr>
        <w:t>6.Укажи героев произведения «Главные реки».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Раиса Ивановна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Петя Зубов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Мишка</w:t>
      </w:r>
    </w:p>
    <w:p w:rsidR="0094588F" w:rsidRDefault="0094588F" w:rsidP="00B80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Кораблёв</w:t>
      </w:r>
    </w:p>
    <w:p w:rsidR="0094588F" w:rsidRDefault="0094588F" w:rsidP="0094588F">
      <w:pPr>
        <w:rPr>
          <w:rFonts w:ascii="Times New Roman" w:hAnsi="Times New Roman" w:cs="Times New Roman"/>
          <w:sz w:val="28"/>
          <w:szCs w:val="28"/>
        </w:rPr>
      </w:pPr>
    </w:p>
    <w:p w:rsidR="0094588F" w:rsidRPr="00B807A7" w:rsidRDefault="0094588F" w:rsidP="009458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Клю</w:t>
      </w:r>
      <w:r>
        <w:rPr>
          <w:rFonts w:ascii="Times New Roman" w:hAnsi="Times New Roman" w:cs="Times New Roman"/>
          <w:b/>
          <w:sz w:val="28"/>
          <w:szCs w:val="28"/>
        </w:rPr>
        <w:t>ч ко 2</w:t>
      </w:r>
      <w:r w:rsidRPr="00B807A7">
        <w:rPr>
          <w:rFonts w:ascii="Times New Roman" w:hAnsi="Times New Roman" w:cs="Times New Roman"/>
          <w:b/>
          <w:sz w:val="28"/>
          <w:szCs w:val="28"/>
        </w:rPr>
        <w:t xml:space="preserve"> варианту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42"/>
        <w:gridCol w:w="592"/>
        <w:gridCol w:w="567"/>
        <w:gridCol w:w="567"/>
        <w:gridCol w:w="567"/>
        <w:gridCol w:w="1134"/>
      </w:tblGrid>
      <w:tr w:rsidR="0094588F" w:rsidTr="00DD7CCC">
        <w:tc>
          <w:tcPr>
            <w:tcW w:w="542" w:type="dxa"/>
          </w:tcPr>
          <w:p w:rsidR="0094588F" w:rsidRDefault="0094588F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94588F" w:rsidRDefault="0094588F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4588F" w:rsidRDefault="0094588F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588F" w:rsidRDefault="0094588F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4588F" w:rsidRDefault="0094588F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588F" w:rsidRDefault="0094588F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4588F" w:rsidTr="00DD7CCC">
        <w:tc>
          <w:tcPr>
            <w:tcW w:w="542" w:type="dxa"/>
          </w:tcPr>
          <w:p w:rsidR="0094588F" w:rsidRDefault="0094588F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2" w:type="dxa"/>
          </w:tcPr>
          <w:p w:rsidR="0094588F" w:rsidRDefault="0094588F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4588F" w:rsidRDefault="0094588F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4588F" w:rsidRDefault="0094588F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4588F" w:rsidRDefault="006E0BC8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94588F" w:rsidRDefault="006E0BC8" w:rsidP="00DD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="0094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</w:t>
            </w:r>
          </w:p>
        </w:tc>
      </w:tr>
    </w:tbl>
    <w:p w:rsidR="0094588F" w:rsidRDefault="0094588F" w:rsidP="0094588F">
      <w:pPr>
        <w:rPr>
          <w:rFonts w:ascii="Times New Roman" w:hAnsi="Times New Roman" w:cs="Times New Roman"/>
          <w:sz w:val="28"/>
          <w:szCs w:val="28"/>
        </w:rPr>
      </w:pPr>
    </w:p>
    <w:p w:rsidR="006E0BC8" w:rsidRDefault="006E0BC8" w:rsidP="0094588F">
      <w:pPr>
        <w:rPr>
          <w:rFonts w:ascii="Times New Roman" w:hAnsi="Times New Roman" w:cs="Times New Roman"/>
          <w:sz w:val="28"/>
          <w:szCs w:val="28"/>
        </w:rPr>
      </w:pPr>
    </w:p>
    <w:p w:rsidR="006E0BC8" w:rsidRDefault="006E0BC8" w:rsidP="0094588F">
      <w:pPr>
        <w:rPr>
          <w:rFonts w:ascii="Times New Roman" w:hAnsi="Times New Roman" w:cs="Times New Roman"/>
          <w:sz w:val="28"/>
          <w:szCs w:val="28"/>
        </w:rPr>
      </w:pPr>
    </w:p>
    <w:p w:rsidR="006E0BC8" w:rsidRDefault="006E0BC8" w:rsidP="006E0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BC8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6E0BC8" w:rsidRDefault="00B6035A" w:rsidP="006E0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1.Укажи</w:t>
      </w:r>
      <w:r w:rsidR="006E0BC8">
        <w:rPr>
          <w:rFonts w:ascii="Times New Roman" w:hAnsi="Times New Roman" w:cs="Times New Roman"/>
          <w:b/>
          <w:sz w:val="28"/>
          <w:szCs w:val="28"/>
        </w:rPr>
        <w:t xml:space="preserve"> произведение, которое принадлежит перу Е.Л.Шварца.</w:t>
      </w:r>
    </w:p>
    <w:p w:rsidR="006E0BC8" w:rsidRDefault="006E0BC8" w:rsidP="006E0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«Главные реки»</w:t>
      </w:r>
    </w:p>
    <w:p w:rsidR="006E0BC8" w:rsidRDefault="006E0BC8" w:rsidP="006E0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E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«Сказка о потерянном времени»</w:t>
      </w:r>
    </w:p>
    <w:p w:rsidR="006E0BC8" w:rsidRDefault="006E0BC8" w:rsidP="006E0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«Никакой я горчицы не ел»</w:t>
      </w:r>
    </w:p>
    <w:p w:rsidR="006E0BC8" w:rsidRDefault="006E0BC8" w:rsidP="006E0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«Что любит Мишка»</w:t>
      </w:r>
    </w:p>
    <w:p w:rsidR="006E0BC8" w:rsidRPr="00B6035A" w:rsidRDefault="006E0BC8" w:rsidP="006E0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35A">
        <w:rPr>
          <w:rFonts w:ascii="Times New Roman" w:hAnsi="Times New Roman" w:cs="Times New Roman"/>
          <w:b/>
          <w:sz w:val="28"/>
          <w:szCs w:val="28"/>
        </w:rPr>
        <w:t>2.Укажи автора рассказа «Что любит Мишка».</w:t>
      </w:r>
    </w:p>
    <w:p w:rsidR="006E0BC8" w:rsidRDefault="006E0BC8" w:rsidP="006E0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Е.Л.Шварц</w:t>
      </w:r>
    </w:p>
    <w:p w:rsidR="006E0BC8" w:rsidRDefault="006E0BC8" w:rsidP="006E0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E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В.Ю.Драгунский</w:t>
      </w:r>
    </w:p>
    <w:p w:rsidR="006E0BC8" w:rsidRDefault="006E0BC8" w:rsidP="006E0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4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</w:p>
    <w:p w:rsidR="006E0BC8" w:rsidRDefault="006E0BC8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BC8">
        <w:rPr>
          <w:rFonts w:ascii="Times New Roman" w:hAnsi="Times New Roman" w:cs="Times New Roman"/>
          <w:sz w:val="28"/>
          <w:szCs w:val="28"/>
        </w:rPr>
        <w:t>Г) М.М.Зощенко</w:t>
      </w:r>
    </w:p>
    <w:p w:rsidR="009131DE" w:rsidRPr="00B6035A" w:rsidRDefault="009131DE" w:rsidP="00913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35A">
        <w:rPr>
          <w:rFonts w:ascii="Times New Roman" w:hAnsi="Times New Roman" w:cs="Times New Roman"/>
          <w:b/>
          <w:sz w:val="28"/>
          <w:szCs w:val="28"/>
        </w:rPr>
        <w:t>3.Укажи, кого не было среди школьников в «Сказке о потерянном времени».</w:t>
      </w:r>
    </w:p>
    <w:p w:rsidR="009131DE" w:rsidRDefault="009131DE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Пети Зубова</w:t>
      </w:r>
    </w:p>
    <w:p w:rsidR="009131DE" w:rsidRDefault="009131DE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Маруси Поспеловой</w:t>
      </w:r>
    </w:p>
    <w:p w:rsidR="009131DE" w:rsidRDefault="009131DE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Наденьки Соколовой</w:t>
      </w:r>
    </w:p>
    <w:p w:rsidR="009131DE" w:rsidRDefault="009131DE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Миши Волкова</w:t>
      </w:r>
    </w:p>
    <w:p w:rsidR="009131DE" w:rsidRPr="00B6035A" w:rsidRDefault="009131DE" w:rsidP="00913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35A">
        <w:rPr>
          <w:rFonts w:ascii="Times New Roman" w:hAnsi="Times New Roman" w:cs="Times New Roman"/>
          <w:b/>
          <w:sz w:val="28"/>
          <w:szCs w:val="28"/>
        </w:rPr>
        <w:t>4.Укажи</w:t>
      </w:r>
      <w:r w:rsidR="00B6035A" w:rsidRPr="00B60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35A" w:rsidRPr="00B6035A">
        <w:rPr>
          <w:rFonts w:ascii="Times New Roman" w:hAnsi="Times New Roman" w:cs="Times New Roman"/>
          <w:b/>
          <w:sz w:val="28"/>
          <w:szCs w:val="28"/>
        </w:rPr>
        <w:t>фимилию</w:t>
      </w:r>
      <w:proofErr w:type="spellEnd"/>
      <w:r w:rsidR="00B6035A" w:rsidRPr="00B6035A">
        <w:rPr>
          <w:rFonts w:ascii="Times New Roman" w:hAnsi="Times New Roman" w:cs="Times New Roman"/>
          <w:b/>
          <w:sz w:val="28"/>
          <w:szCs w:val="28"/>
        </w:rPr>
        <w:t xml:space="preserve"> главного героя рассказ</w:t>
      </w:r>
      <w:r w:rsidRPr="00B6035A">
        <w:rPr>
          <w:rFonts w:ascii="Times New Roman" w:hAnsi="Times New Roman" w:cs="Times New Roman"/>
          <w:b/>
          <w:sz w:val="28"/>
          <w:szCs w:val="28"/>
        </w:rPr>
        <w:t>ов В.Ю.Драгунского.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Кораблёв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Слонов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Горбушкин</w:t>
      </w:r>
      <w:proofErr w:type="spellEnd"/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Воробьёв</w:t>
      </w:r>
    </w:p>
    <w:p w:rsidR="00B6035A" w:rsidRPr="00B6035A" w:rsidRDefault="00B6035A" w:rsidP="00913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35A">
        <w:rPr>
          <w:rFonts w:ascii="Times New Roman" w:hAnsi="Times New Roman" w:cs="Times New Roman"/>
          <w:b/>
          <w:sz w:val="28"/>
          <w:szCs w:val="28"/>
        </w:rPr>
        <w:t>5.Укажи, к какой группе рассказов относится рассказ В.Ю.Драгунского «Главные реки».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Рассказы о животных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Рассказы о природе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Юмористические рассказы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Рассказы о подвигах</w:t>
      </w:r>
    </w:p>
    <w:p w:rsidR="00B6035A" w:rsidRPr="00B6035A" w:rsidRDefault="00B6035A" w:rsidP="00913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35A">
        <w:rPr>
          <w:rFonts w:ascii="Times New Roman" w:hAnsi="Times New Roman" w:cs="Times New Roman"/>
          <w:b/>
          <w:sz w:val="28"/>
          <w:szCs w:val="28"/>
        </w:rPr>
        <w:t>6.Укажи пословицу, которая не подходит к «Сказке о потерянном времени» Е.Л.Шварца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Делу время – потехе час.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Один пашет, а семеро руками машут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Откладывай безделье, но не откладывай дела.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Безделье ускоряет наступление старости, труд продлевает нашу молодость.</w:t>
      </w: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5A" w:rsidRPr="00B807A7" w:rsidRDefault="00B6035A" w:rsidP="00B60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Клю</w:t>
      </w:r>
      <w:r>
        <w:rPr>
          <w:rFonts w:ascii="Times New Roman" w:hAnsi="Times New Roman" w:cs="Times New Roman"/>
          <w:b/>
          <w:sz w:val="28"/>
          <w:szCs w:val="28"/>
        </w:rPr>
        <w:t>ч к 3</w:t>
      </w:r>
      <w:r w:rsidRPr="00B807A7">
        <w:rPr>
          <w:rFonts w:ascii="Times New Roman" w:hAnsi="Times New Roman" w:cs="Times New Roman"/>
          <w:b/>
          <w:sz w:val="28"/>
          <w:szCs w:val="28"/>
        </w:rPr>
        <w:t xml:space="preserve"> варианту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42"/>
        <w:gridCol w:w="592"/>
        <w:gridCol w:w="567"/>
        <w:gridCol w:w="567"/>
        <w:gridCol w:w="567"/>
        <w:gridCol w:w="567"/>
      </w:tblGrid>
      <w:tr w:rsidR="00B6035A" w:rsidTr="00B6035A">
        <w:tc>
          <w:tcPr>
            <w:tcW w:w="542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6035A" w:rsidTr="00B6035A">
        <w:tc>
          <w:tcPr>
            <w:tcW w:w="542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92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6035A" w:rsidRDefault="00B6035A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6035A" w:rsidRDefault="00B6035A" w:rsidP="00B6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B6035A" w:rsidRDefault="00B6035A" w:rsidP="00B6035A">
      <w:pPr>
        <w:rPr>
          <w:rFonts w:ascii="Times New Roman" w:hAnsi="Times New Roman" w:cs="Times New Roman"/>
          <w:sz w:val="28"/>
          <w:szCs w:val="28"/>
        </w:rPr>
      </w:pPr>
    </w:p>
    <w:p w:rsidR="009131DE" w:rsidRDefault="009131DE" w:rsidP="0091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5A" w:rsidRDefault="00B6035A" w:rsidP="0091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5A" w:rsidRDefault="00B6035A" w:rsidP="00B60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5A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B6035A" w:rsidRPr="006E7F9C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6035A" w:rsidRPr="006E7F9C">
        <w:rPr>
          <w:rFonts w:ascii="Times New Roman" w:hAnsi="Times New Roman" w:cs="Times New Roman"/>
          <w:b/>
          <w:sz w:val="28"/>
          <w:szCs w:val="28"/>
        </w:rPr>
        <w:t xml:space="preserve">Укажи произведение, которое принадлежит перу </w:t>
      </w:r>
      <w:proofErr w:type="spellStart"/>
      <w:r w:rsidR="00B6035A" w:rsidRPr="006E7F9C">
        <w:rPr>
          <w:rFonts w:ascii="Times New Roman" w:hAnsi="Times New Roman" w:cs="Times New Roman"/>
          <w:b/>
          <w:sz w:val="28"/>
          <w:szCs w:val="28"/>
        </w:rPr>
        <w:t>В.В.Голявкина</w:t>
      </w:r>
      <w:proofErr w:type="spellEnd"/>
      <w:r w:rsidR="00B6035A" w:rsidRPr="006E7F9C">
        <w:rPr>
          <w:rFonts w:ascii="Times New Roman" w:hAnsi="Times New Roman" w:cs="Times New Roman"/>
          <w:b/>
          <w:sz w:val="28"/>
          <w:szCs w:val="28"/>
        </w:rPr>
        <w:t>.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«Главные реки»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E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«Сказка о потерянном времени»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«Никакой я горчицы не ел»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«Что любит Мишка»</w:t>
      </w:r>
    </w:p>
    <w:p w:rsidR="00B6035A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2.Укажи автора рассказа «Главные реки».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Е.Л.Шварц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E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В.Ю.Драгунский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4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BC8">
        <w:rPr>
          <w:rFonts w:ascii="Times New Roman" w:hAnsi="Times New Roman" w:cs="Times New Roman"/>
          <w:sz w:val="28"/>
          <w:szCs w:val="28"/>
        </w:rPr>
        <w:t>Г) М.М.Зощенко</w:t>
      </w:r>
    </w:p>
    <w:p w:rsidR="006E7F9C" w:rsidRPr="00B6035A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35A">
        <w:rPr>
          <w:rFonts w:ascii="Times New Roman" w:hAnsi="Times New Roman" w:cs="Times New Roman"/>
          <w:b/>
          <w:sz w:val="28"/>
          <w:szCs w:val="28"/>
        </w:rPr>
        <w:t>3.Укажи, кого не было среди школьников в «Сказке о потерянном времени».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Пети Зубова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Маруси Поспеловой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Наташи Воробьёвой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Васи Зайцева</w:t>
      </w:r>
    </w:p>
    <w:p w:rsidR="006E7F9C" w:rsidRPr="00B6035A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35A">
        <w:rPr>
          <w:rFonts w:ascii="Times New Roman" w:hAnsi="Times New Roman" w:cs="Times New Roman"/>
          <w:b/>
          <w:sz w:val="28"/>
          <w:szCs w:val="28"/>
        </w:rPr>
        <w:t xml:space="preserve">4.Укажи </w:t>
      </w:r>
      <w:proofErr w:type="spellStart"/>
      <w:r w:rsidRPr="00B6035A">
        <w:rPr>
          <w:rFonts w:ascii="Times New Roman" w:hAnsi="Times New Roman" w:cs="Times New Roman"/>
          <w:b/>
          <w:sz w:val="28"/>
          <w:szCs w:val="28"/>
        </w:rPr>
        <w:t>фимилию</w:t>
      </w:r>
      <w:proofErr w:type="spellEnd"/>
      <w:r w:rsidRPr="00B603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лучшего друга </w:t>
      </w:r>
      <w:r w:rsidRPr="00B6035A">
        <w:rPr>
          <w:rFonts w:ascii="Times New Roman" w:hAnsi="Times New Roman" w:cs="Times New Roman"/>
          <w:b/>
          <w:sz w:val="28"/>
          <w:szCs w:val="28"/>
        </w:rPr>
        <w:t>главного героя рассказов В.Ю.Драгунского.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Кораблёв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Слонов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Горбушкин</w:t>
      </w:r>
      <w:proofErr w:type="spellEnd"/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Воробьёв</w:t>
      </w:r>
    </w:p>
    <w:p w:rsidR="006E7F9C" w:rsidRPr="00B6035A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35A">
        <w:rPr>
          <w:rFonts w:ascii="Times New Roman" w:hAnsi="Times New Roman" w:cs="Times New Roman"/>
          <w:b/>
          <w:sz w:val="28"/>
          <w:szCs w:val="28"/>
        </w:rPr>
        <w:t>5.Укажи, к какой группе рассказов относится рассказ В.Ю.Драгунского «</w:t>
      </w:r>
      <w:r>
        <w:rPr>
          <w:rFonts w:ascii="Times New Roman" w:hAnsi="Times New Roman" w:cs="Times New Roman"/>
          <w:b/>
          <w:sz w:val="28"/>
          <w:szCs w:val="28"/>
        </w:rPr>
        <w:t>Что любит Мишка</w:t>
      </w:r>
      <w:r w:rsidRPr="00B6035A">
        <w:rPr>
          <w:rFonts w:ascii="Times New Roman" w:hAnsi="Times New Roman" w:cs="Times New Roman"/>
          <w:b/>
          <w:sz w:val="28"/>
          <w:szCs w:val="28"/>
        </w:rPr>
        <w:t>».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Рассказы о животных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Рассказы о природе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Юмористические рассказы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Рассказы о подвигах</w:t>
      </w:r>
    </w:p>
    <w:p w:rsidR="006E7F9C" w:rsidRPr="006E7F9C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F9C">
        <w:rPr>
          <w:rFonts w:ascii="Times New Roman" w:hAnsi="Times New Roman" w:cs="Times New Roman"/>
          <w:b/>
          <w:sz w:val="28"/>
          <w:szCs w:val="28"/>
        </w:rPr>
        <w:t>6.Укажи пословицу, которая не подходит к рассказу «Никакой я горчицы не ел».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сиди сложа руки, так не будет и скуки.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день ничему не научился, зря прожил день.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Готовь сани с весны, а колёса с осени.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Скучен день до вечера, коли делать нечего.</w:t>
      </w: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F9C" w:rsidRDefault="006E7F9C" w:rsidP="006E7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F9C" w:rsidRPr="00B807A7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Клю</w:t>
      </w:r>
      <w:r>
        <w:rPr>
          <w:rFonts w:ascii="Times New Roman" w:hAnsi="Times New Roman" w:cs="Times New Roman"/>
          <w:b/>
          <w:sz w:val="28"/>
          <w:szCs w:val="28"/>
        </w:rPr>
        <w:t>ч к 4</w:t>
      </w:r>
      <w:r w:rsidRPr="00B807A7">
        <w:rPr>
          <w:rFonts w:ascii="Times New Roman" w:hAnsi="Times New Roman" w:cs="Times New Roman"/>
          <w:b/>
          <w:sz w:val="28"/>
          <w:szCs w:val="28"/>
        </w:rPr>
        <w:t xml:space="preserve"> варианту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42"/>
        <w:gridCol w:w="592"/>
        <w:gridCol w:w="567"/>
        <w:gridCol w:w="567"/>
        <w:gridCol w:w="567"/>
        <w:gridCol w:w="567"/>
      </w:tblGrid>
      <w:tr w:rsidR="006E7F9C" w:rsidTr="00DD7CCC">
        <w:tc>
          <w:tcPr>
            <w:tcW w:w="542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E7F9C" w:rsidTr="00DD7CCC">
        <w:tc>
          <w:tcPr>
            <w:tcW w:w="542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92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6E7F9C" w:rsidRDefault="006E7F9C" w:rsidP="00DD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6E7F9C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F9C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F9C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F9C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F9C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F9C" w:rsidRDefault="006E7F9C" w:rsidP="006E7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к разделу «Делу время – потехе час».</w:t>
      </w:r>
    </w:p>
    <w:p w:rsidR="006E7F9C" w:rsidRDefault="006E7F9C" w:rsidP="006E7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E7F9C" w:rsidRDefault="006E7F9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140FC">
        <w:rPr>
          <w:rFonts w:ascii="Times New Roman" w:hAnsi="Times New Roman" w:cs="Times New Roman"/>
          <w:b/>
          <w:sz w:val="28"/>
          <w:szCs w:val="28"/>
        </w:rPr>
        <w:t>К каким произведениям из изученного раздела подходят эти пословицы? Укажи название произведения и автора.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0F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Поздно поднялся – день потерял, в молодости не учился – жизнь потерял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Чтобы научиться трудолюбию, нужны три года, чтобы научиться лени – только три дня. ______________________________________________________________________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тот грамотен, кто читать умеет, а тот, кто слушает и разумеет.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Ученику – удача, учителю – радость.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140FC" w:rsidRPr="001140FC" w:rsidRDefault="001140FC" w:rsidP="006E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0FC">
        <w:rPr>
          <w:rFonts w:ascii="Times New Roman" w:hAnsi="Times New Roman" w:cs="Times New Roman"/>
          <w:b/>
          <w:sz w:val="28"/>
          <w:szCs w:val="28"/>
        </w:rPr>
        <w:t>2.По одной фразе узнай произведение и его автора. Запиши.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Попробуй в классе запой – сразу выгонят.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Они разбрызгивались, и получалось что-то очень приветливое и радостное.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Грохочут грузовики – скорее, скорее надо сдать грузы в магазины, на заводы, на железную дорогу._________________________________________________________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Я только вчера догадался, что уроки все-таки надо учить.</w:t>
      </w:r>
    </w:p>
    <w:p w:rsidR="001140FC" w:rsidRDefault="001140FC" w:rsidP="006E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56BBF" w:rsidRPr="00356BBF" w:rsidRDefault="001140FC" w:rsidP="00F94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3.Разгадай кроссворд.</w:t>
      </w:r>
      <w:r w:rsidR="00F94553" w:rsidRPr="00F94553">
        <w:rPr>
          <w:rFonts w:ascii="Times New Roman" w:hAnsi="Times New Roman" w:cs="Times New Roman"/>
          <w:sz w:val="28"/>
          <w:szCs w:val="28"/>
        </w:rPr>
        <w:t xml:space="preserve"> </w:t>
      </w:r>
      <w:r w:rsidR="00F94553" w:rsidRPr="00F945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1782" cy="4140000"/>
            <wp:effectExtent l="19050" t="0" r="3368" b="0"/>
            <wp:docPr id="6" name="Рисунок 3" descr="C:\Documents and Settings\Admin\Мои документы\Мои рисунки\Изображение\Изображение 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3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55" t="-1522" b="6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82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53" w:rsidRPr="00356BBF" w:rsidRDefault="00F94553" w:rsidP="00F94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BF" w:rsidRPr="00356BBF" w:rsidRDefault="00356BBF" w:rsidP="00356BBF">
      <w:pPr>
        <w:rPr>
          <w:rFonts w:ascii="Times New Roman" w:hAnsi="Times New Roman" w:cs="Times New Roman"/>
          <w:sz w:val="28"/>
          <w:szCs w:val="28"/>
        </w:rPr>
      </w:pPr>
    </w:p>
    <w:p w:rsidR="00356BBF" w:rsidRPr="00794E8F" w:rsidRDefault="00F94553" w:rsidP="00F945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8F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F94553" w:rsidRDefault="00F94553" w:rsidP="00F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1</w:t>
      </w:r>
      <w:r w:rsidR="00D136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Поэт, стихотворение которого не выучил Денис Кораблёв.</w:t>
      </w:r>
    </w:p>
    <w:p w:rsidR="00F94553" w:rsidRDefault="00F94553" w:rsidP="00F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 главного героя его рассказов был прототип: сын самого писателя, его тёзка. Кто этот писатель?</w:t>
      </w:r>
    </w:p>
    <w:p w:rsidR="00F94553" w:rsidRDefault="00F94553" w:rsidP="00F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Эта профессия помогла проспавшему мальчику примчаться за секунду до Раисы Ивановны.</w:t>
      </w:r>
    </w:p>
    <w:p w:rsidR="00F94553" w:rsidRDefault="00F94553" w:rsidP="00F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.Родился этот писатель в Баку. Наперекор родителям</w:t>
      </w:r>
      <w:r w:rsidR="00D13604">
        <w:rPr>
          <w:rFonts w:ascii="Times New Roman" w:hAnsi="Times New Roman" w:cs="Times New Roman"/>
          <w:sz w:val="28"/>
          <w:szCs w:val="28"/>
        </w:rPr>
        <w:t>, музыкальным педагогам, мечтавшим видеть сына музыкантом, он выбрал живопись.</w:t>
      </w:r>
    </w:p>
    <w:p w:rsidR="00D13604" w:rsidRDefault="00D13604" w:rsidP="00F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.Двое рабочих поняли, что мальчику нечего делать. Они предложили подтолкнуть кривой дом сбоку, чтобы он ровным был. Им было …. .</w:t>
      </w:r>
    </w:p>
    <w:p w:rsidR="00D13604" w:rsidRDefault="00D13604" w:rsidP="00F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Его не умели ценить герои произведения Е.Л.Шварца.</w:t>
      </w:r>
    </w:p>
    <w:p w:rsidR="00D13604" w:rsidRDefault="00D13604" w:rsidP="00F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Она стояла у стены. Дворник запретил трогать её.</w:t>
      </w:r>
    </w:p>
    <w:p w:rsidR="00D13604" w:rsidRDefault="00D13604" w:rsidP="00F945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D13604" w:rsidRDefault="00D13604" w:rsidP="00F94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Черта характера человека, любящего трудиться.</w:t>
      </w:r>
    </w:p>
    <w:p w:rsidR="00D13604" w:rsidRPr="00D13604" w:rsidRDefault="00D13604" w:rsidP="00F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По сценариям этого писателя сняты фильмы «Золушка», «Дон Кихот» и другие.</w:t>
      </w:r>
    </w:p>
    <w:p w:rsidR="001140FC" w:rsidRDefault="00356BBF" w:rsidP="00356BBF">
      <w:pPr>
        <w:tabs>
          <w:tab w:val="left" w:pos="4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3604" w:rsidRPr="00B807A7" w:rsidRDefault="00D13604" w:rsidP="00D13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Клю</w:t>
      </w:r>
      <w:r>
        <w:rPr>
          <w:rFonts w:ascii="Times New Roman" w:hAnsi="Times New Roman" w:cs="Times New Roman"/>
          <w:b/>
          <w:sz w:val="28"/>
          <w:szCs w:val="28"/>
        </w:rPr>
        <w:t>ч к 1</w:t>
      </w:r>
      <w:r w:rsidRPr="00B807A7">
        <w:rPr>
          <w:rFonts w:ascii="Times New Roman" w:hAnsi="Times New Roman" w:cs="Times New Roman"/>
          <w:b/>
          <w:sz w:val="28"/>
          <w:szCs w:val="28"/>
        </w:rPr>
        <w:t>варианту</w:t>
      </w:r>
    </w:p>
    <w:p w:rsidR="00D13604" w:rsidRPr="00D13604" w:rsidRDefault="00D13604" w:rsidP="00D13604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1.</w:t>
      </w:r>
    </w:p>
    <w:p w:rsidR="00D13604" w:rsidRDefault="00D13604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Е.Л.Шварц «Сказка о потерянном времени»</w:t>
      </w:r>
    </w:p>
    <w:p w:rsidR="00D13604" w:rsidRDefault="00D13604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«Никакой я горчицы не ел»</w:t>
      </w:r>
    </w:p>
    <w:p w:rsidR="00D13604" w:rsidRDefault="00D13604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В)В.Ю.Драгунский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любит Мишка»</w:t>
      </w:r>
    </w:p>
    <w:p w:rsidR="00D13604" w:rsidRDefault="00D13604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Г)В.Ю.Драгунский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«Главные реки»</w:t>
      </w:r>
    </w:p>
    <w:p w:rsidR="00D13604" w:rsidRDefault="00D13604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3604" w:rsidRDefault="00D13604" w:rsidP="00D13604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2.</w:t>
      </w:r>
    </w:p>
    <w:p w:rsidR="00D13604" w:rsidRDefault="00D13604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360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«Никакой я горчицы не ел»</w:t>
      </w:r>
    </w:p>
    <w:p w:rsidR="00D13604" w:rsidRDefault="00D13604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В.Ю.Драгунский «Что любит Мишка»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Е.Л.Шварц «Сказка о потерянном времени»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В.Ю.Драгунский «Главные реки»</w:t>
      </w:r>
    </w:p>
    <w:p w:rsidR="00D13604" w:rsidRDefault="00D13604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A59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AA6A59" w:rsidRP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A59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1.Некрасов</w:t>
      </w: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2.Драгунский</w:t>
      </w: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3.Пожарный</w:t>
      </w: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4.Голявкин</w:t>
      </w: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5.Смешно</w:t>
      </w: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6.Время</w:t>
      </w: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7.Метла</w:t>
      </w:r>
    </w:p>
    <w:p w:rsidR="00AA6A59" w:rsidRP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A59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8.Трудолюбие</w:t>
      </w: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9.Щварц</w:t>
      </w:r>
    </w:p>
    <w:p w:rsidR="00AA6A59" w:rsidRDefault="00AA6A59" w:rsidP="00D13604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A59" w:rsidRDefault="00AA6A59" w:rsidP="00AA6A59">
      <w:pPr>
        <w:tabs>
          <w:tab w:val="left" w:pos="4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5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1.Соедини фамилию автора с его произведением.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Е.Л.Шварц                                      «Никакой я горчицы не ел»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В.Ю.Драгунский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Сказка о потерянном времени»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«Главные реки»</w:t>
      </w:r>
    </w:p>
    <w:p w:rsidR="00AA6A59" w:rsidRPr="00D93FFC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FFC">
        <w:rPr>
          <w:rFonts w:ascii="Times New Roman" w:hAnsi="Times New Roman" w:cs="Times New Roman"/>
          <w:b/>
          <w:sz w:val="28"/>
          <w:szCs w:val="28"/>
        </w:rPr>
        <w:t>2.Подумай, о каком предмете идёт речь. Запиши, в каком произведении он играет важную роль. Запиши автора этого произведения.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Этот предмет помог заколдованным школьникам снова стать детьми.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Этот предмет помешал Дениске выучить стихотворение и реки Америки.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A6A59" w:rsidRDefault="00AA6A59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Этот предмет помог определить кондуктору, что главный герой рассказа прогуливал школу</w:t>
      </w:r>
      <w:r w:rsidR="00D93FFC">
        <w:rPr>
          <w:rFonts w:ascii="Times New Roman" w:hAnsi="Times New Roman" w:cs="Times New Roman"/>
          <w:sz w:val="28"/>
          <w:szCs w:val="28"/>
        </w:rPr>
        <w:t>.__________________________________________________________</w:t>
      </w:r>
    </w:p>
    <w:p w:rsidR="00D93FFC" w:rsidRDefault="00D93FFC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Г)Этот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 положил начало беседе, в которой учитель пения узнал, что любят Дениска и Мишка.__________________________________________________________</w:t>
      </w:r>
    </w:p>
    <w:p w:rsidR="00D93FFC" w:rsidRPr="00D93FFC" w:rsidRDefault="00D93FFC" w:rsidP="00AA6A59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FFC">
        <w:rPr>
          <w:rFonts w:ascii="Times New Roman" w:hAnsi="Times New Roman" w:cs="Times New Roman"/>
          <w:b/>
          <w:sz w:val="28"/>
          <w:szCs w:val="28"/>
        </w:rPr>
        <w:t>3.Допиши пословицы.</w:t>
      </w:r>
    </w:p>
    <w:p w:rsidR="00D93FFC" w:rsidRDefault="00D93FFC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Скучен день до вечера, 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D93FFC" w:rsidRDefault="00D93FFC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Откладывай безделье, ___________________________________________________.</w:t>
      </w:r>
    </w:p>
    <w:p w:rsidR="00D93FFC" w:rsidRDefault="00D93FFC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 сложа руки, 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D93FFC" w:rsidRDefault="00D93FFC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грамоте горазд, 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D93FFC" w:rsidRDefault="00D93FFC" w:rsidP="00AA6A59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FFC">
        <w:rPr>
          <w:rFonts w:ascii="Times New Roman" w:hAnsi="Times New Roman" w:cs="Times New Roman"/>
          <w:b/>
          <w:sz w:val="28"/>
          <w:szCs w:val="28"/>
        </w:rPr>
        <w:t xml:space="preserve">4.Подчеркни, с рабочими каких профессий общался герой рассказа </w:t>
      </w:r>
      <w:proofErr w:type="spellStart"/>
      <w:r w:rsidRPr="00D93FFC">
        <w:rPr>
          <w:rFonts w:ascii="Times New Roman" w:hAnsi="Times New Roman" w:cs="Times New Roman"/>
          <w:b/>
          <w:sz w:val="28"/>
          <w:szCs w:val="28"/>
        </w:rPr>
        <w:t>В.В.Голявкина</w:t>
      </w:r>
      <w:proofErr w:type="spellEnd"/>
      <w:r w:rsidRPr="00D93FFC">
        <w:rPr>
          <w:rFonts w:ascii="Times New Roman" w:hAnsi="Times New Roman" w:cs="Times New Roman"/>
          <w:b/>
          <w:sz w:val="28"/>
          <w:szCs w:val="28"/>
        </w:rPr>
        <w:t xml:space="preserve"> «Никакой я горчицы не ел».</w:t>
      </w:r>
    </w:p>
    <w:p w:rsidR="00D93FFC" w:rsidRDefault="00D93FFC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Шофёр, водитель трамвая, парикмахер, дворник, врач, кондуктор, тракторист, пожарный, милиционер, экскаваторщик, учитель, инженер, строитель, продавец.</w:t>
      </w:r>
    </w:p>
    <w:p w:rsidR="00D93FFC" w:rsidRDefault="00D93FFC" w:rsidP="00AA6A59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3FFC">
        <w:rPr>
          <w:rFonts w:ascii="Times New Roman" w:hAnsi="Times New Roman" w:cs="Times New Roman"/>
          <w:b/>
          <w:sz w:val="28"/>
          <w:szCs w:val="28"/>
        </w:rPr>
        <w:t>5.Вспомни и запиши рассказы В.Ю.Драгунского, с которыми ты познакомился раньше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._____________________________________________________________________________________________________________________________________________</w:t>
      </w:r>
    </w:p>
    <w:p w:rsidR="00794E8F" w:rsidRDefault="00794E8F" w:rsidP="00D93F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E8F" w:rsidRDefault="00794E8F" w:rsidP="00D93F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E8F" w:rsidRDefault="00794E8F" w:rsidP="00D93F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E8F" w:rsidRDefault="00794E8F" w:rsidP="00D93F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FFC" w:rsidRPr="00B807A7" w:rsidRDefault="00D93FFC" w:rsidP="00D93F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A7">
        <w:rPr>
          <w:rFonts w:ascii="Times New Roman" w:hAnsi="Times New Roman" w:cs="Times New Roman"/>
          <w:b/>
          <w:sz w:val="28"/>
          <w:szCs w:val="28"/>
        </w:rPr>
        <w:t>Клю</w:t>
      </w:r>
      <w:r>
        <w:rPr>
          <w:rFonts w:ascii="Times New Roman" w:hAnsi="Times New Roman" w:cs="Times New Roman"/>
          <w:b/>
          <w:sz w:val="28"/>
          <w:szCs w:val="28"/>
        </w:rPr>
        <w:t>ч ко 2</w:t>
      </w:r>
      <w:r w:rsidRPr="00B807A7">
        <w:rPr>
          <w:rFonts w:ascii="Times New Roman" w:hAnsi="Times New Roman" w:cs="Times New Roman"/>
          <w:b/>
          <w:sz w:val="28"/>
          <w:szCs w:val="28"/>
        </w:rPr>
        <w:t>варианту</w:t>
      </w:r>
    </w:p>
    <w:p w:rsidR="00D93FFC" w:rsidRPr="00D13604" w:rsidRDefault="00D93FFC" w:rsidP="00D93FFC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3604">
        <w:rPr>
          <w:rFonts w:ascii="Times New Roman" w:hAnsi="Times New Roman" w:cs="Times New Roman"/>
          <w:b/>
          <w:sz w:val="28"/>
          <w:szCs w:val="28"/>
        </w:rPr>
        <w:t>1.</w:t>
      </w:r>
    </w:p>
    <w:p w:rsidR="00D93FFC" w:rsidRDefault="00D93FFC" w:rsidP="00D93FFC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Е.Л.Шварц «Сказка о потерянном времени»</w:t>
      </w:r>
    </w:p>
    <w:p w:rsidR="00D93FFC" w:rsidRDefault="00D93FFC" w:rsidP="00D93FFC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В.Ю.Драгунский «Главные реки»</w:t>
      </w:r>
    </w:p>
    <w:p w:rsidR="00D93FFC" w:rsidRDefault="00D93FFC" w:rsidP="00D93FFC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«Никакой я горчицы не ел»</w:t>
      </w:r>
    </w:p>
    <w:p w:rsidR="00D93FFC" w:rsidRPr="00794E8F" w:rsidRDefault="00D93FFC" w:rsidP="00D93FFC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8F">
        <w:rPr>
          <w:rFonts w:ascii="Times New Roman" w:hAnsi="Times New Roman" w:cs="Times New Roman"/>
          <w:b/>
          <w:sz w:val="28"/>
          <w:szCs w:val="28"/>
        </w:rPr>
        <w:t>2.</w:t>
      </w:r>
    </w:p>
    <w:p w:rsidR="00794E8F" w:rsidRDefault="00794E8F" w:rsidP="00794E8F">
      <w:pPr>
        <w:tabs>
          <w:tab w:val="left" w:pos="4420"/>
          <w:tab w:val="left" w:pos="54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Часы.</w:t>
      </w:r>
      <w:r w:rsidRPr="0079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«Сказка о потерянном времени» Е.Л.Шварц.</w:t>
      </w:r>
    </w:p>
    <w:p w:rsidR="00794E8F" w:rsidRDefault="00794E8F" w:rsidP="00794E8F">
      <w:pPr>
        <w:tabs>
          <w:tab w:val="left" w:pos="4420"/>
          <w:tab w:val="center" w:pos="5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Воздушный змей. «Главные реки»</w:t>
      </w:r>
      <w:r w:rsidRPr="0079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В.Ю.Драгунский.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В)Горчица</w:t>
      </w:r>
      <w:proofErr w:type="gramEnd"/>
      <w:r>
        <w:rPr>
          <w:rFonts w:ascii="Times New Roman" w:hAnsi="Times New Roman" w:cs="Times New Roman"/>
          <w:sz w:val="28"/>
          <w:szCs w:val="28"/>
        </w:rPr>
        <w:t>. «Никакой я горчицы не ел»</w:t>
      </w:r>
      <w:r w:rsidRPr="0079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Г)Рояль</w:t>
      </w:r>
      <w:proofErr w:type="gramEnd"/>
      <w:r>
        <w:rPr>
          <w:rFonts w:ascii="Times New Roman" w:hAnsi="Times New Roman" w:cs="Times New Roman"/>
          <w:sz w:val="28"/>
          <w:szCs w:val="28"/>
        </w:rPr>
        <w:t>. «Что любит Мишка» В.Ю.Драгунский.</w:t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E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Скучен день до вечера, коли делать нечего.</w:t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Откладывай безделье, да не откладывай дела.</w:t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 сложа руки, так и не будет скуки.</w:t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грамоте горазд, тому не пропасть.</w:t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8F">
        <w:rPr>
          <w:rFonts w:ascii="Times New Roman" w:hAnsi="Times New Roman" w:cs="Times New Roman"/>
          <w:b/>
          <w:sz w:val="28"/>
          <w:szCs w:val="28"/>
        </w:rPr>
        <w:t>4.</w:t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Шофёр, дворник, кондуктор, экскаваторщик, строитель.</w:t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E8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8F" w:rsidRDefault="00794E8F" w:rsidP="00794E8F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«Друг детства», «Он живой и светится» и другие.</w:t>
      </w:r>
    </w:p>
    <w:p w:rsidR="00794E8F" w:rsidRDefault="00794E8F" w:rsidP="00D93FFC">
      <w:pPr>
        <w:tabs>
          <w:tab w:val="left" w:pos="4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94E8F" w:rsidSect="00053B6C">
      <w:pgSz w:w="11906" w:h="16838"/>
      <w:pgMar w:top="567" w:right="85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7570"/>
    <w:multiLevelType w:val="hybridMultilevel"/>
    <w:tmpl w:val="CB32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C"/>
    <w:rsid w:val="00043C4F"/>
    <w:rsid w:val="00053B6C"/>
    <w:rsid w:val="00070017"/>
    <w:rsid w:val="000C5EFD"/>
    <w:rsid w:val="000E505E"/>
    <w:rsid w:val="001140FC"/>
    <w:rsid w:val="00166F50"/>
    <w:rsid w:val="001B7545"/>
    <w:rsid w:val="001F26FA"/>
    <w:rsid w:val="002024E3"/>
    <w:rsid w:val="00221429"/>
    <w:rsid w:val="00225CBE"/>
    <w:rsid w:val="00247C96"/>
    <w:rsid w:val="00281EC7"/>
    <w:rsid w:val="002F1EE2"/>
    <w:rsid w:val="003172E1"/>
    <w:rsid w:val="00342FDE"/>
    <w:rsid w:val="00356BBF"/>
    <w:rsid w:val="0036564A"/>
    <w:rsid w:val="003A4A0D"/>
    <w:rsid w:val="003E3EF3"/>
    <w:rsid w:val="003E43FB"/>
    <w:rsid w:val="004136DC"/>
    <w:rsid w:val="004226AE"/>
    <w:rsid w:val="00454B92"/>
    <w:rsid w:val="00477234"/>
    <w:rsid w:val="004D196C"/>
    <w:rsid w:val="004F6981"/>
    <w:rsid w:val="0050096D"/>
    <w:rsid w:val="005734B2"/>
    <w:rsid w:val="005C4CD0"/>
    <w:rsid w:val="005E1A67"/>
    <w:rsid w:val="00617D9B"/>
    <w:rsid w:val="006E0BC8"/>
    <w:rsid w:val="006E7F9C"/>
    <w:rsid w:val="0070343C"/>
    <w:rsid w:val="00703463"/>
    <w:rsid w:val="00764716"/>
    <w:rsid w:val="00794E8F"/>
    <w:rsid w:val="007A56E7"/>
    <w:rsid w:val="007D63F5"/>
    <w:rsid w:val="007E086C"/>
    <w:rsid w:val="00810D2A"/>
    <w:rsid w:val="008803DA"/>
    <w:rsid w:val="00897186"/>
    <w:rsid w:val="008B6B9E"/>
    <w:rsid w:val="008E1C5F"/>
    <w:rsid w:val="009131DE"/>
    <w:rsid w:val="00913691"/>
    <w:rsid w:val="00943A33"/>
    <w:rsid w:val="0094588F"/>
    <w:rsid w:val="009C3105"/>
    <w:rsid w:val="009C3E30"/>
    <w:rsid w:val="009F4FBC"/>
    <w:rsid w:val="00A80B9A"/>
    <w:rsid w:val="00A84A13"/>
    <w:rsid w:val="00AA22CC"/>
    <w:rsid w:val="00AA6A59"/>
    <w:rsid w:val="00AC2D3F"/>
    <w:rsid w:val="00AE6234"/>
    <w:rsid w:val="00B12995"/>
    <w:rsid w:val="00B2256C"/>
    <w:rsid w:val="00B2389D"/>
    <w:rsid w:val="00B36367"/>
    <w:rsid w:val="00B6035A"/>
    <w:rsid w:val="00B807A7"/>
    <w:rsid w:val="00BC3795"/>
    <w:rsid w:val="00BE3B2D"/>
    <w:rsid w:val="00BE7999"/>
    <w:rsid w:val="00C322F7"/>
    <w:rsid w:val="00C6711B"/>
    <w:rsid w:val="00CD503C"/>
    <w:rsid w:val="00CD50BF"/>
    <w:rsid w:val="00D024C6"/>
    <w:rsid w:val="00D065E1"/>
    <w:rsid w:val="00D13604"/>
    <w:rsid w:val="00D2308B"/>
    <w:rsid w:val="00D40C04"/>
    <w:rsid w:val="00D93FFC"/>
    <w:rsid w:val="00DA64D1"/>
    <w:rsid w:val="00DD74C6"/>
    <w:rsid w:val="00E30136"/>
    <w:rsid w:val="00E856C7"/>
    <w:rsid w:val="00E94A2E"/>
    <w:rsid w:val="00F375E7"/>
    <w:rsid w:val="00F63B0C"/>
    <w:rsid w:val="00F94553"/>
    <w:rsid w:val="00FB577F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7A58-816E-4E11-94DB-77C16BF9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2019-01-07T12:09:00Z</dcterms:created>
  <dcterms:modified xsi:type="dcterms:W3CDTF">2019-01-07T12:09:00Z</dcterms:modified>
</cp:coreProperties>
</file>