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22" w:rsidRDefault="00C92B22" w:rsidP="00C92B22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333332"/>
        </w:rPr>
      </w:pPr>
      <w:r>
        <w:rPr>
          <w:rStyle w:val="a4"/>
          <w:rFonts w:ascii="Arial" w:hAnsi="Arial" w:cs="Arial"/>
          <w:color w:val="1F0E4D"/>
        </w:rPr>
        <w:t>Как относиться к отметкам ребенка (памятка)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1.      Не ругайте своего ребенка за плохую отметку. Ему очень хочется быть в ваших глазах хорошим. Если быть таким не получается, ребенок начинает врать и изворачиваться, чтобы быть в ваших глазах хорошим.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2.      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3.      Не заставляйте своего ребенка вымаливать себе оценку в конце четверти ради вашего душевного спокойствия.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4.      Не учите своего ребенка ловчить, унижаться и приспосабливаться ради положительного результата в виде высокой отметки.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5.      Никогда не выражайте сомнений по поводу объективности выставленной вашему ребенку оценки вслух.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6.      Есть сомнения - идите в школу и попытайтесь объективно разобраться в ситуации.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7.      Не обвиняйте беспричинно других взрослых и детей в проблемах собственных детей.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8.      Поддерживайте ребенка в его, пусть не очень значительных, но победах над собой, над своей ленью.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9.      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10.  Демонстрируйте положительные результаты своего труда, чтобы ребенку хотелось вам подражать.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Как помогать ребенку в приготовлении домашних заданий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Посидите со своим ребенком на первых порах выполнения домашних заданий. От того, насколько спокойными и уверенными будут его первые шаги, зависит его будущие школьные успехи.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</w:t>
      </w:r>
      <w:r>
        <w:rPr>
          <w:rStyle w:val="apple-converted-space"/>
          <w:rFonts w:ascii="Arial" w:hAnsi="Arial" w:cs="Arial"/>
          <w:color w:val="1F0E4D"/>
        </w:rPr>
        <w:t> </w:t>
      </w:r>
      <w:r>
        <w:rPr>
          <w:rFonts w:ascii="Arial" w:hAnsi="Arial" w:cs="Arial"/>
          <w:color w:val="1F0E4D"/>
        </w:rPr>
        <w:t>  Учите выполнять уроки только в этом рабочем уголке.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Объясните ребенку главное правило учебной работы — учебные принадлежности должны всегда находиться на своем месте. Поста</w:t>
      </w:r>
      <w:r>
        <w:rPr>
          <w:rFonts w:ascii="Arial" w:hAnsi="Arial" w:cs="Arial"/>
          <w:color w:val="1F0E4D"/>
        </w:rPr>
        <w:softHyphen/>
        <w:t>райтесь привести в пример свое рабочее место.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lastRenderedPageBreak/>
        <w:t>·         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Если ребенок в вашем присутствии делает уроки, пусть сформули</w:t>
      </w:r>
      <w:r>
        <w:rPr>
          <w:rFonts w:ascii="Arial" w:hAnsi="Arial" w:cs="Arial"/>
          <w:color w:val="1F0E4D"/>
        </w:rPr>
        <w:softHyphen/>
        <w:t>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333332"/>
        </w:rPr>
        <w:t>·      </w:t>
      </w:r>
      <w:r>
        <w:rPr>
          <w:rStyle w:val="apple-converted-space"/>
          <w:rFonts w:ascii="Arial" w:hAnsi="Arial" w:cs="Arial"/>
          <w:color w:val="333332"/>
        </w:rPr>
        <w:t> </w:t>
      </w:r>
      <w:r>
        <w:rPr>
          <w:rFonts w:ascii="Arial" w:hAnsi="Arial" w:cs="Arial"/>
          <w:color w:val="1F0E4D"/>
        </w:rPr>
        <w:t>  Старайтесь как можно раньше приучить ребенка делать уроки самостоятельно и обращаться к вам только в случае необходимости.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 xml:space="preserve">·         Каждый раз, когда вам хочется отругать своего ребенка за </w:t>
      </w:r>
      <w:proofErr w:type="gramStart"/>
      <w:r>
        <w:rPr>
          <w:rFonts w:ascii="Arial" w:hAnsi="Arial" w:cs="Arial"/>
          <w:color w:val="1F0E4D"/>
        </w:rPr>
        <w:t xml:space="preserve">плохую:   </w:t>
      </w:r>
      <w:proofErr w:type="gramEnd"/>
      <w:r>
        <w:rPr>
          <w:rFonts w:ascii="Arial" w:hAnsi="Arial" w:cs="Arial"/>
          <w:color w:val="1F0E4D"/>
        </w:rPr>
        <w:t>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>·         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C92B22" w:rsidRDefault="00C92B22" w:rsidP="00C92B2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333332"/>
        </w:rPr>
      </w:pPr>
      <w:r>
        <w:rPr>
          <w:rFonts w:ascii="Arial" w:hAnsi="Arial" w:cs="Arial"/>
          <w:color w:val="1F0E4D"/>
        </w:rPr>
        <w:t xml:space="preserve">·         </w:t>
      </w:r>
      <w:proofErr w:type="gramStart"/>
      <w:r>
        <w:rPr>
          <w:rFonts w:ascii="Arial" w:hAnsi="Arial" w:cs="Arial"/>
          <w:color w:val="1F0E4D"/>
        </w:rPr>
        <w:t>В</w:t>
      </w:r>
      <w:proofErr w:type="gramEnd"/>
      <w:r>
        <w:rPr>
          <w:rFonts w:ascii="Arial" w:hAnsi="Arial" w:cs="Arial"/>
          <w:color w:val="1F0E4D"/>
        </w:rPr>
        <w:t xml:space="preserve"> конце концов, радуйтесь тому, что у вас есть такое счастье — с кем-то делать уроки, кому-то помогать взрослеть!</w:t>
      </w:r>
    </w:p>
    <w:p w:rsidR="00B46090" w:rsidRDefault="00B46090">
      <w:bookmarkStart w:id="0" w:name="_GoBack"/>
      <w:bookmarkEnd w:id="0"/>
    </w:p>
    <w:sectPr w:rsidR="00B4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2"/>
    <w:rsid w:val="00B46090"/>
    <w:rsid w:val="00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E10A-6F09-437E-AC41-2A6AB79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B22"/>
    <w:rPr>
      <w:b/>
      <w:bCs/>
    </w:rPr>
  </w:style>
  <w:style w:type="character" w:customStyle="1" w:styleId="apple-converted-space">
    <w:name w:val="apple-converted-space"/>
    <w:basedOn w:val="a0"/>
    <w:rsid w:val="00C9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2016-04-09T18:26:00Z</dcterms:created>
  <dcterms:modified xsi:type="dcterms:W3CDTF">2016-04-09T18:26:00Z</dcterms:modified>
</cp:coreProperties>
</file>